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B" w:rsidRPr="00393CF0" w:rsidRDefault="007A1E4B" w:rsidP="0053614B">
      <w:pPr>
        <w:pStyle w:val="Title"/>
        <w:rPr>
          <w:rStyle w:val="BookTitle"/>
          <w:sz w:val="40"/>
          <w:szCs w:val="40"/>
        </w:rPr>
      </w:pPr>
      <w:r w:rsidRPr="00393CF0">
        <w:rPr>
          <w:rStyle w:val="BookTitle"/>
          <w:sz w:val="40"/>
          <w:szCs w:val="40"/>
        </w:rPr>
        <w:t xml:space="preserve">Bulletin Information </w:t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rStyle w:val="BookTitle"/>
          <w:sz w:val="40"/>
          <w:szCs w:val="40"/>
        </w:rPr>
        <w:tab/>
      </w:r>
      <w:r w:rsidR="0053614B">
        <w:rPr>
          <w:noProof/>
        </w:rPr>
        <w:drawing>
          <wp:inline distT="0" distB="0" distL="0" distR="0" wp14:anchorId="451A468D" wp14:editId="1C11755A">
            <wp:extent cx="452101" cy="190500"/>
            <wp:effectExtent l="0" t="0" r="5715" b="0"/>
            <wp:docPr id="5" name="Picture 5" descr="http://railcity.cpr.ca/en-ca/HowDoI/Communications/Documents/2014%20new%20brand/CP_Logo_Re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lcity.cpr.ca/en-ca/HowDoI/Communications/Documents/2014%20new%20brand/CP_Logo_Red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6" cy="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ColorfulList"/>
        <w:tblW w:w="10189" w:type="dxa"/>
        <w:jc w:val="center"/>
        <w:tblInd w:w="-791" w:type="dxa"/>
        <w:tblLook w:val="04A0" w:firstRow="1" w:lastRow="0" w:firstColumn="1" w:lastColumn="0" w:noHBand="0" w:noVBand="1"/>
      </w:tblPr>
      <w:tblGrid>
        <w:gridCol w:w="1921"/>
        <w:gridCol w:w="2166"/>
        <w:gridCol w:w="807"/>
        <w:gridCol w:w="2318"/>
        <w:gridCol w:w="1194"/>
        <w:gridCol w:w="1783"/>
      </w:tblGrid>
      <w:tr w:rsidR="007A1E4B" w:rsidTr="00F6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DATE:</w:t>
            </w:r>
          </w:p>
        </w:tc>
        <w:tc>
          <w:tcPr>
            <w:tcW w:w="216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1108D4" w:rsidP="00884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23</w:t>
            </w:r>
            <w:r w:rsidRPr="001108D4">
              <w:rPr>
                <w:vertAlign w:val="superscript"/>
              </w:rPr>
              <w:t>rd</w:t>
            </w:r>
            <w:r w:rsidR="0004651E">
              <w:t>, 2018</w:t>
            </w:r>
          </w:p>
        </w:tc>
        <w:tc>
          <w:tcPr>
            <w:tcW w:w="80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TYPE:</w:t>
            </w:r>
          </w:p>
        </w:tc>
        <w:tc>
          <w:tcPr>
            <w:tcW w:w="231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NUMBER:</w:t>
            </w:r>
          </w:p>
        </w:tc>
        <w:tc>
          <w:tcPr>
            <w:tcW w:w="17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04651E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012-18</w:t>
            </w:r>
          </w:p>
        </w:tc>
      </w:tr>
      <w:tr w:rsidR="007A1E4B" w:rsidTr="00F6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lef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SUBJECT:</w:t>
            </w:r>
          </w:p>
        </w:tc>
        <w:tc>
          <w:tcPr>
            <w:tcW w:w="8268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:rsidR="007A1E4B" w:rsidRDefault="00B30236" w:rsidP="0004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04651E">
              <w:t>8</w:t>
            </w:r>
            <w:r w:rsidR="0053614B">
              <w:t xml:space="preserve"> Annual Vacation Allotment Results </w:t>
            </w:r>
            <w:r w:rsidR="00F32E3F">
              <w:t>–</w:t>
            </w:r>
            <w:r w:rsidR="0053614B">
              <w:t xml:space="preserve"> </w:t>
            </w:r>
            <w:r w:rsidR="00F32E3F">
              <w:t>Fort Steele</w:t>
            </w:r>
          </w:p>
        </w:tc>
      </w:tr>
    </w:tbl>
    <w:p w:rsidR="007A1E4B" w:rsidRPr="00BB7EFA" w:rsidRDefault="007A1E4B" w:rsidP="007A1E4B">
      <w:pPr>
        <w:pStyle w:val="Title"/>
        <w:rPr>
          <w:rStyle w:val="BookTitle"/>
        </w:rPr>
      </w:pPr>
      <w:r w:rsidRPr="00BB7EFA">
        <w:rPr>
          <w:rStyle w:val="BookTitle"/>
        </w:rPr>
        <w:t>Details</w:t>
      </w:r>
    </w:p>
    <w:p w:rsidR="003C6D43" w:rsidRDefault="00B30236" w:rsidP="00377641">
      <w:pPr>
        <w:pStyle w:val="NoSpacing"/>
        <w:rPr>
          <w:b/>
        </w:rPr>
      </w:pPr>
      <w:r>
        <w:rPr>
          <w:b/>
        </w:rPr>
        <w:t xml:space="preserve">Please refer to pages 2 – </w:t>
      </w:r>
      <w:r w:rsidR="001108D4">
        <w:rPr>
          <w:b/>
        </w:rPr>
        <w:t>3</w:t>
      </w:r>
      <w:r w:rsidR="0004651E">
        <w:rPr>
          <w:b/>
        </w:rPr>
        <w:t xml:space="preserve"> for the 2018</w:t>
      </w:r>
      <w:r w:rsidR="0053614B">
        <w:rPr>
          <w:b/>
        </w:rPr>
        <w:t xml:space="preserve"> annual vacation results for </w:t>
      </w:r>
      <w:r w:rsidR="00F32E3F">
        <w:rPr>
          <w:b/>
        </w:rPr>
        <w:t>FORT STEELE</w:t>
      </w:r>
      <w:r w:rsidR="0053614B">
        <w:rPr>
          <w:b/>
        </w:rPr>
        <w:t>.</w:t>
      </w:r>
    </w:p>
    <w:p w:rsidR="0053614B" w:rsidRDefault="0053614B" w:rsidP="00377641">
      <w:pPr>
        <w:pStyle w:val="NoSpacing"/>
        <w:rPr>
          <w:b/>
        </w:rPr>
      </w:pPr>
    </w:p>
    <w:p w:rsidR="0053614B" w:rsidRDefault="0053614B" w:rsidP="00377641">
      <w:pPr>
        <w:pStyle w:val="NoSpacing"/>
        <w:rPr>
          <w:b/>
        </w:rPr>
      </w:pPr>
      <w:r>
        <w:rPr>
          <w:b/>
        </w:rPr>
        <w:t>Please refer to this chart to reference the weeks awarded.</w:t>
      </w:r>
    </w:p>
    <w:p w:rsidR="009368E5" w:rsidRDefault="009368E5" w:rsidP="00377641">
      <w:pPr>
        <w:pStyle w:val="NoSpacing"/>
        <w:rPr>
          <w:b/>
        </w:rPr>
      </w:pPr>
    </w:p>
    <w:tbl>
      <w:tblPr>
        <w:tblW w:w="105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10"/>
        <w:gridCol w:w="1052"/>
        <w:gridCol w:w="1666"/>
        <w:gridCol w:w="1666"/>
        <w:gridCol w:w="1666"/>
        <w:gridCol w:w="1132"/>
      </w:tblGrid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29-Jan-18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651E" w:rsidRDefault="00046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16-Jul-18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22-Jul-18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25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05-Feb-18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23-Jul-18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29-Jul-18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12-Feb-18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30-Jul-18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05-Aug-18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19-Feb-18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25-Feb-18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06-Aug-18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28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26-Feb-18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05-Mar-18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26-Aug-18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12-Mar-18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27-Aug-18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02-Sep-18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31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19-Mar-18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25-Mar-18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03-Sep-18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09-Sep-18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32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26-Mar-17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01-Apr-18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10-Sep-18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16-Sep-18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33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02-Apr-18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08-Apr-18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17-Sep-18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23-Sep-18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34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09-Apr-18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15-Apr-18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24-Sep-18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30-Sep-18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35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22-Apr-18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01-Oct-18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07-Oct-18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36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29-Apr-18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08-Oct-18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14-Oct-18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37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30-Apr-18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06-May-18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15-Oct-18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21-Oct-18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38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 xml:space="preserve"> 07-May-18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13-May-18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22-Oct-18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28-Oct-18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39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14-May-18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29-Oct-18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04-Nov-18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40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21-May-18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27-May-18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05-Nov-18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11-Nov-18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41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28-May-18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03-Jun-18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12-Nov-18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18-Nov-18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42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04-Jun-18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10-Jun-18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19-Nov-18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25-Nov-18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43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11-Jun-18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17-Jun-18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26-Nov-18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02-Dec-18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44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18-Jun-18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24-Jun-18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03-Dec-18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09-Dec-18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45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25-Jun-18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01-Jul-18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10-Dec-18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16-Dec-18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46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02-Jul-18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08-Jul-18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17-Dec-18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23-Dec-18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47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09-Jul-18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15-Jul-18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24-Dec-18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30-Dec-18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000000"/>
                <w:szCs w:val="24"/>
              </w:rPr>
              <w:t>48</w:t>
            </w:r>
          </w:p>
        </w:tc>
      </w:tr>
      <w:tr w:rsidR="0004651E" w:rsidTr="0004651E">
        <w:trPr>
          <w:trHeight w:val="2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651E" w:rsidRDefault="0004651E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31-Dec-18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06-Jan-19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4651E" w:rsidRDefault="00046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color w:val="FFFFFF"/>
                <w:szCs w:val="24"/>
              </w:rPr>
            </w:pPr>
            <w:r>
              <w:rPr>
                <w:rFonts w:ascii="Arial Black" w:eastAsia="Times New Roman" w:hAnsi="Arial Black" w:cs="Calibri"/>
                <w:b/>
                <w:color w:val="FFFFFF"/>
                <w:szCs w:val="24"/>
              </w:rPr>
              <w:t>Z</w:t>
            </w:r>
          </w:p>
        </w:tc>
      </w:tr>
    </w:tbl>
    <w:p w:rsidR="0053614B" w:rsidRDefault="0053614B" w:rsidP="00377641">
      <w:pPr>
        <w:pStyle w:val="NoSpacing"/>
        <w:rPr>
          <w:b/>
        </w:rPr>
      </w:pPr>
    </w:p>
    <w:p w:rsidR="0053614B" w:rsidRDefault="0053614B" w:rsidP="00377641">
      <w:pPr>
        <w:pStyle w:val="NoSpacing"/>
        <w:rPr>
          <w:b/>
        </w:rPr>
      </w:pPr>
    </w:p>
    <w:p w:rsidR="008A0929" w:rsidRDefault="008A0929" w:rsidP="00377641">
      <w:pPr>
        <w:pStyle w:val="NoSpacing"/>
        <w:rPr>
          <w:b/>
          <w:u w:val="single"/>
        </w:rPr>
      </w:pPr>
      <w:r>
        <w:rPr>
          <w:b/>
          <w:u w:val="single"/>
        </w:rPr>
        <w:t>Engineer Results</w:t>
      </w:r>
    </w:p>
    <w:p w:rsidR="00ED09BB" w:rsidRDefault="00ED09BB" w:rsidP="00377641">
      <w:pPr>
        <w:pStyle w:val="NoSpacing"/>
      </w:pPr>
    </w:p>
    <w:tbl>
      <w:tblPr>
        <w:tblW w:w="5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187"/>
      </w:tblGrid>
      <w:tr w:rsidR="001108D4" w:rsidRPr="001108D4" w:rsidTr="001108D4">
        <w:trPr>
          <w:trHeight w:val="300"/>
        </w:trPr>
        <w:tc>
          <w:tcPr>
            <w:tcW w:w="3141" w:type="dxa"/>
            <w:shd w:val="clear" w:color="DDEBF7" w:fill="DDEBF7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Emp</w:t>
            </w:r>
            <w:r w:rsidR="006A77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loyee</w:t>
            </w: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Name</w:t>
            </w:r>
          </w:p>
        </w:tc>
        <w:tc>
          <w:tcPr>
            <w:tcW w:w="2187" w:type="dxa"/>
            <w:shd w:val="clear" w:color="DDEBF7" w:fill="DDEBF7"/>
            <w:noWrap/>
            <w:vAlign w:val="bottom"/>
            <w:hideMark/>
          </w:tcPr>
          <w:p w:rsidR="001108D4" w:rsidRPr="001108D4" w:rsidRDefault="006A77A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AV Awarded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VOCAT, N.G. (NORMAN)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2, 3, 4, 5, 15, 16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ABBEY, D.J. (DON)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16, 23, 24, 25, 26, 27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SCHOTTS,R.E.(RON)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1, 13, 25, 26, 27, 28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SKRYPNYK, R.W. (ROB)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21, 22, 23, 31, 32, 33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ARMSTRONG, A(AARON)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14, 15, 22, 23, 24, 25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HAGEL, J.M. (JIM)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4, 28, 29, 32, 33, 34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STRUKOFF,G.(GORDON)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44, 45, 46, 47, 48, Z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BLOCK, A.D. (ALLAN)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21, 28, 29, 30, 47, 48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SENETZA,T.G(TREVOR)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17, 18, 19, 20, 47, 48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BEAULAC, J.W.(JOHN)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19, 20, 21, 22, 28, 29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FERG, M.E. (MARK)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6, 7, 26, 27, 28, 44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MARLOW, S.C. (SHAWN)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8, 9, 23, 45, 46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TEW, L.W. (LEN) 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6, 8, 9, 16, 39, 42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ALLISON, D.C.(DAVE)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7, 8, 24, 25, 31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DAWSON, J. (JOHN)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A, 8, 9, 29, 30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BOHAN, J. (JAMES)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1, 3, 19, 24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WHITE, T. (TODD)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2, 9, 34, 40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MCGOVERN, STEPHEN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20, 21, 22, 23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STEFANUK, M. (MARK)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11, 12, 13, 29, 30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RYLES, L.(LESLEY)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46, 47, 48, Z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MURPHY, K.(KIM) 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10, 25, 26, 41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CHAUNCEY, (BRAD)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10, 11, 12, 13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MAJKOWSKI, D.P. (DEAN)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3, 24, 26, 27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MEESTER, (MICHAEL)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5, 22, 35, 37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LACROIX-ROBERT, STEVE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27, 37, 38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MELNICK, A. (AUBREY)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32, 33, 44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SORENSEN,J. (JONATHAN)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16, 17, 36</w:t>
            </w:r>
          </w:p>
        </w:tc>
      </w:tr>
      <w:tr w:rsidR="001108D4" w:rsidRPr="001108D4" w:rsidTr="001108D4">
        <w:trPr>
          <w:trHeight w:val="300"/>
        </w:trPr>
        <w:tc>
          <w:tcPr>
            <w:tcW w:w="3141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ANDERSON, W. (WENDY)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21, 31, 43</w:t>
            </w:r>
          </w:p>
        </w:tc>
      </w:tr>
    </w:tbl>
    <w:p w:rsidR="001108D4" w:rsidRDefault="001108D4" w:rsidP="00377641">
      <w:pPr>
        <w:pStyle w:val="NoSpacing"/>
      </w:pPr>
    </w:p>
    <w:p w:rsidR="001108D4" w:rsidRDefault="001108D4" w:rsidP="00377641">
      <w:pPr>
        <w:pStyle w:val="NoSpacing"/>
        <w:rPr>
          <w:b/>
          <w:u w:val="single"/>
        </w:rPr>
      </w:pPr>
    </w:p>
    <w:p w:rsidR="008A0929" w:rsidRDefault="008A0929" w:rsidP="00377641">
      <w:pPr>
        <w:pStyle w:val="NoSpacing"/>
        <w:rPr>
          <w:b/>
          <w:u w:val="single"/>
        </w:rPr>
      </w:pPr>
      <w:r>
        <w:rPr>
          <w:b/>
          <w:u w:val="single"/>
        </w:rPr>
        <w:t>Conductor Results</w:t>
      </w:r>
    </w:p>
    <w:p w:rsidR="00ED09BB" w:rsidRDefault="00ED09BB" w:rsidP="00377641">
      <w:pPr>
        <w:pStyle w:val="NoSpacing"/>
      </w:pPr>
    </w:p>
    <w:tbl>
      <w:tblPr>
        <w:tblW w:w="5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187"/>
      </w:tblGrid>
      <w:tr w:rsidR="001108D4" w:rsidRPr="001108D4" w:rsidTr="001108D4">
        <w:trPr>
          <w:trHeight w:val="300"/>
        </w:trPr>
        <w:tc>
          <w:tcPr>
            <w:tcW w:w="3193" w:type="dxa"/>
            <w:shd w:val="clear" w:color="DDEBF7" w:fill="DDEBF7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Emp</w:t>
            </w:r>
            <w:r w:rsidR="006A77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loyee</w:t>
            </w: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Name</w:t>
            </w:r>
          </w:p>
        </w:tc>
        <w:tc>
          <w:tcPr>
            <w:tcW w:w="2187" w:type="dxa"/>
            <w:shd w:val="clear" w:color="DDEBF7" w:fill="DDEBF7"/>
            <w:noWrap/>
            <w:vAlign w:val="bottom"/>
            <w:hideMark/>
          </w:tcPr>
          <w:p w:rsidR="001108D4" w:rsidRPr="001108D4" w:rsidRDefault="006A77A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AV Awarded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SICOTTE J. (DARCY)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1, 6, 15, 16, 19, 20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MURPHY, M.D. (MIKE)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16, 25, 26, 27, 41, 42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CARVER, S.R.(SHAWN)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19, 20, 21, 22, 23, 24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BROCK, C.(CHRISTOPHER)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10, 23, 24, 33, 34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BLACKMORE (ANNA-LOUISE)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3, 8, 31, 35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NEUMAN, W. (WILLIAM)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7, 32, 46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MURPHY,R (RANDY)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2, 5, 32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HARVEY,R (RYAN)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21, 44, 45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JOHNSON, (LARRY) 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8, 9, 10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HOLMES, T. (TRAVIS)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2, 23, 44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FORD, W. (WARREN) 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16, 25, 48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BRULOTTE, J. (JORDAIN)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15, 27, 28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ROWLEY,  J (JAMES)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7, 38, 46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SMITH, G. (GRIFFIN)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17, 18, 28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MCPHERSON, D.(KEVIN)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5, 6, 11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MCCREADIE (BRODIE)  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12, 26, 47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FAIRBAIRN, (BRAEDEN)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5, 28, 29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MCCRACKEN, (RUSSEL)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30, 48, Z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LABOUCANE, (RYAN)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27, 28, 40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GOLIN, (CONRAD)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47, 48, Z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KECK, (CHRIS)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3, 4, 43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BELTRAN, (CORY)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20, 29, 32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KWAN, (MATTHEW)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21, 22, 33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MERTZ, D. (DAVID)   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10, 23, 37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VANROOKHUYZEN BRANT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B, 1, 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RAY, R (RENEE)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12, 22, 30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HAUGHAN,(BRILEY)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7, 26, 29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NETZEL, (JOHNATHAN)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18, 44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BAILEY, J (JAMIE)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8, 36, 37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VALER, (COLTON)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34, 41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TYRLIK, (JAKE)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11, 39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MCKENZIE, (DAVID)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13, 39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BLACKBURN, (THOMAS)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35, 36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HAGEN, (MIKE)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9, 25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GILBERT, (MARK)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6, 27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RAY, (CASSIDEE)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12, 26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CAMERON, (DANIEL)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33, 34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KELLER, (DUSTIN)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21, 47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HARRIS, (OWEN)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18, 19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KAHL, L (LARA)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30, 31, 42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PACHAL, (CARLENE)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17, 40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HOY, (THOMAS)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17, 22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PLANT, L. (ISAAC)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3, 4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JOHNSON, (RYLEY)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37, 38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GOFORTH, (JOSEPH)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13, 14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HENDERSON, D. (CHRISTOPHER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14, 43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MITCHELL, J. (DEXTER)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4, 24</w:t>
            </w:r>
          </w:p>
        </w:tc>
      </w:tr>
      <w:tr w:rsidR="001108D4" w:rsidRPr="001108D4" w:rsidTr="001108D4">
        <w:trPr>
          <w:trHeight w:val="300"/>
        </w:trPr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HOYT, C.J. (CHANCE) %ESB</w:t>
            </w: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1108D4" w:rsidRPr="001108D4" w:rsidRDefault="001108D4" w:rsidP="00110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108D4">
              <w:rPr>
                <w:rFonts w:ascii="Calibri" w:eastAsia="Times New Roman" w:hAnsi="Calibri" w:cs="Times New Roman"/>
                <w:color w:val="000000"/>
                <w:sz w:val="22"/>
              </w:rPr>
              <w:t>31, 45</w:t>
            </w:r>
          </w:p>
        </w:tc>
      </w:tr>
    </w:tbl>
    <w:p w:rsidR="001108D4" w:rsidRDefault="001108D4" w:rsidP="00377641">
      <w:pPr>
        <w:pStyle w:val="NoSpacing"/>
      </w:pPr>
    </w:p>
    <w:p w:rsidR="008A0929" w:rsidRPr="008A0929" w:rsidRDefault="008A0929" w:rsidP="00377641">
      <w:pPr>
        <w:pStyle w:val="NoSpacing"/>
        <w:rPr>
          <w:b/>
          <w:u w:val="single"/>
        </w:rPr>
      </w:pPr>
    </w:p>
    <w:sectPr w:rsidR="008A0929" w:rsidRPr="008A0929" w:rsidSect="007A1E4B">
      <w:footerReference w:type="default" r:id="rId13"/>
      <w:pgSz w:w="12240" w:h="15840"/>
      <w:pgMar w:top="1008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AB" w:rsidRDefault="005F25AB">
      <w:pPr>
        <w:spacing w:after="0" w:line="240" w:lineRule="auto"/>
      </w:pPr>
      <w:r>
        <w:separator/>
      </w:r>
    </w:p>
  </w:endnote>
  <w:endnote w:type="continuationSeparator" w:id="0">
    <w:p w:rsidR="005F25AB" w:rsidRDefault="005F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C2" w:rsidRDefault="00C64EC2" w:rsidP="007A1E4B">
    <w:pPr>
      <w:pStyle w:val="Header"/>
      <w:pBdr>
        <w:top w:val="single" w:sz="4" w:space="1" w:color="auto"/>
      </w:pBdr>
    </w:pPr>
    <w:r>
      <w:t>Crew Management Center - Bulletins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AB" w:rsidRDefault="005F25AB">
      <w:pPr>
        <w:spacing w:after="0" w:line="240" w:lineRule="auto"/>
      </w:pPr>
      <w:r>
        <w:separator/>
      </w:r>
    </w:p>
  </w:footnote>
  <w:footnote w:type="continuationSeparator" w:id="0">
    <w:p w:rsidR="005F25AB" w:rsidRDefault="005F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ailcity.cpr.ca/en-ca/HowDoI/Communications/Documents/2014%20new%20brand/CP_Logo_Red_PNG.png" style="width:81pt;height:33.75pt;visibility:visible;mso-wrap-style:square" o:bullet="t">
        <v:imagedata r:id="rId1" o:title="CP_Logo_Red_PNG"/>
      </v:shape>
    </w:pict>
  </w:numPicBullet>
  <w:abstractNum w:abstractNumId="0">
    <w:nsid w:val="03A8757B"/>
    <w:multiLevelType w:val="hybridMultilevel"/>
    <w:tmpl w:val="7B249946"/>
    <w:lvl w:ilvl="0" w:tplc="7BCA6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0A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CF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CC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F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E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8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A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C8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63"/>
    <w:rsid w:val="0003448F"/>
    <w:rsid w:val="0004651E"/>
    <w:rsid w:val="0005467B"/>
    <w:rsid w:val="00075BDC"/>
    <w:rsid w:val="00082314"/>
    <w:rsid w:val="000A3863"/>
    <w:rsid w:val="0010633D"/>
    <w:rsid w:val="001108D4"/>
    <w:rsid w:val="00145B71"/>
    <w:rsid w:val="001546E2"/>
    <w:rsid w:val="0016568E"/>
    <w:rsid w:val="0019015A"/>
    <w:rsid w:val="0019675C"/>
    <w:rsid w:val="001E40AD"/>
    <w:rsid w:val="001F4F20"/>
    <w:rsid w:val="002239E0"/>
    <w:rsid w:val="002474E7"/>
    <w:rsid w:val="00263C33"/>
    <w:rsid w:val="002D52E8"/>
    <w:rsid w:val="002D77FD"/>
    <w:rsid w:val="00317960"/>
    <w:rsid w:val="00337ED4"/>
    <w:rsid w:val="003662ED"/>
    <w:rsid w:val="00377641"/>
    <w:rsid w:val="003C6D43"/>
    <w:rsid w:val="003E65C3"/>
    <w:rsid w:val="00475AE5"/>
    <w:rsid w:val="004839F9"/>
    <w:rsid w:val="004A576A"/>
    <w:rsid w:val="004B3F67"/>
    <w:rsid w:val="004B738A"/>
    <w:rsid w:val="004C7C79"/>
    <w:rsid w:val="0053614B"/>
    <w:rsid w:val="005F25AB"/>
    <w:rsid w:val="00637BB4"/>
    <w:rsid w:val="00666EED"/>
    <w:rsid w:val="00676FF2"/>
    <w:rsid w:val="006772C3"/>
    <w:rsid w:val="006949FF"/>
    <w:rsid w:val="006A77A4"/>
    <w:rsid w:val="006D7931"/>
    <w:rsid w:val="007930FF"/>
    <w:rsid w:val="007A1E4B"/>
    <w:rsid w:val="007B7598"/>
    <w:rsid w:val="0082240D"/>
    <w:rsid w:val="00840FA9"/>
    <w:rsid w:val="00884875"/>
    <w:rsid w:val="008A0929"/>
    <w:rsid w:val="008D5B5D"/>
    <w:rsid w:val="008D64A2"/>
    <w:rsid w:val="00923C1F"/>
    <w:rsid w:val="009265FE"/>
    <w:rsid w:val="009368E5"/>
    <w:rsid w:val="00957631"/>
    <w:rsid w:val="00990D1C"/>
    <w:rsid w:val="009B4AC9"/>
    <w:rsid w:val="009C21DA"/>
    <w:rsid w:val="00A17AA9"/>
    <w:rsid w:val="00A86CBA"/>
    <w:rsid w:val="00B05BEA"/>
    <w:rsid w:val="00B30236"/>
    <w:rsid w:val="00C035AB"/>
    <w:rsid w:val="00C64EC2"/>
    <w:rsid w:val="00C803D2"/>
    <w:rsid w:val="00CE2341"/>
    <w:rsid w:val="00CF75F0"/>
    <w:rsid w:val="00D252D6"/>
    <w:rsid w:val="00D52050"/>
    <w:rsid w:val="00D605BC"/>
    <w:rsid w:val="00D82BAD"/>
    <w:rsid w:val="00D8459D"/>
    <w:rsid w:val="00DA1362"/>
    <w:rsid w:val="00DA68BF"/>
    <w:rsid w:val="00E52701"/>
    <w:rsid w:val="00EB04A4"/>
    <w:rsid w:val="00ED09BB"/>
    <w:rsid w:val="00ED53EE"/>
    <w:rsid w:val="00EE1906"/>
    <w:rsid w:val="00EE7633"/>
    <w:rsid w:val="00F03D17"/>
    <w:rsid w:val="00F072CA"/>
    <w:rsid w:val="00F25932"/>
    <w:rsid w:val="00F32E3F"/>
    <w:rsid w:val="00F62CBF"/>
    <w:rsid w:val="00F64793"/>
    <w:rsid w:val="00F74E0C"/>
    <w:rsid w:val="00F77DBE"/>
    <w:rsid w:val="00FB773A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d1743db5-731e-4531-b4ce-a519832cf729" xsi:nil="true"/>
    <Terminal xmlns="d1743db5-731e-4531-b4ce-a519832cf729" xsi:nil="true"/>
    <Date xmlns="d1743db5-731e-4531-b4ce-a519832cf729"/>
    <Topic xmlns="d1743db5-731e-4531-b4ce-a519832cf729" xsi:nil="true"/>
    <Number xmlns="d1743db5-731e-4531-b4ce-a519832cf729"/>
    <Category xmlns="d1743db5-731e-4531-b4ce-a519832cf729"/>
    <Territory xmlns="d1743db5-731e-4531-b4ce-a519832cf729"/>
    <Role xmlns="d1743db5-731e-4531-b4ce-a519832cf7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109C4EE8D4CADD0BFC54E386C51" ma:contentTypeVersion="10" ma:contentTypeDescription="Create a new document." ma:contentTypeScope="" ma:versionID="5039bf15ab91eab6770bce1f942fb152">
  <xsd:schema xmlns:xsd="http://www.w3.org/2001/XMLSchema" xmlns:p="http://schemas.microsoft.com/office/2006/metadata/properties" xmlns:ns2="d1743db5-731e-4531-b4ce-a519832cf729" targetNamespace="http://schemas.microsoft.com/office/2006/metadata/properties" ma:root="true" ma:fieldsID="051a90c54b7c0c9fe98a287dd06bd43a" ns2:_="">
    <xsd:import namespace="d1743db5-731e-4531-b4ce-a519832cf72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Category"/>
                <xsd:element ref="ns2:Topic" minOccurs="0"/>
                <xsd:element ref="ns2:Role" minOccurs="0"/>
                <xsd:element ref="ns2:Territory"/>
                <xsd:element ref="ns2:Terminal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743db5-731e-4531-b4ce-a519832cf72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  <xsd:element name="Number" ma:index="9" ma:displayName="Number" ma:internalName="Number">
      <xsd:simpleType>
        <xsd:restriction base="dms:Text">
          <xsd:maxLength value="255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Policy &amp; Procedure"/>
          <xsd:enumeration value="Information"/>
          <xsd:enumeration value="Safety"/>
          <xsd:enumeration value="RTC Job Postings"/>
          <xsd:enumeration value="Staff Targets/Gainshare"/>
        </xsd:restriction>
      </xsd:simpleType>
    </xsd:element>
    <xsd:element name="Topic" ma:index="12" nillable="true" ma:displayName="Topic" ma:internalName="Topic">
      <xsd:simpleType>
        <xsd:restriction base="dms:Text">
          <xsd:maxLength value="255"/>
        </xsd:restriction>
      </xsd:simpleType>
    </xsd:element>
    <xsd:element name="Role" ma:index="13" nillable="true" ma:displayName="Role" ma:internalName="Ro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"/>
                    <xsd:enumeration value="RTE"/>
                  </xsd:restriction>
                </xsd:simpleType>
              </xsd:element>
            </xsd:sequence>
          </xsd:extension>
        </xsd:complexContent>
      </xsd:complexType>
    </xsd:element>
    <xsd:element name="Territory" ma:index="14" ma:displayName="Division" ma:format="Dropdown" ma:internalName="Territory">
      <xsd:simpleType>
        <xsd:restriction base="dms:Choice">
          <xsd:enumeration value="1) All"/>
          <xsd:enumeration value="2) British Columbia"/>
          <xsd:enumeration value="3) Alberta"/>
          <xsd:enumeration value="4) Saskatchewan"/>
          <xsd:enumeration value="5) Manitoba / Lakehead"/>
          <xsd:enumeration value="6) Algoma"/>
          <xsd:enumeration value="7) Southern Ontario"/>
          <xsd:enumeration value="8) Montreal"/>
        </xsd:restriction>
      </xsd:simpleType>
    </xsd:element>
    <xsd:element name="Terminal" ma:index="15" nillable="true" ma:displayName="Terminal" ma:format="Dropdown" ma:internalName="Terminal">
      <xsd:simpleType>
        <xsd:restriction base="dms:Choice">
          <xsd:enumeration value="All"/>
          <xsd:enumeration value="Brandon"/>
          <xsd:enumeration value="Calgary"/>
          <xsd:enumeration value="Chapleau"/>
          <xsd:enumeration value="Coquitlam"/>
          <xsd:enumeration value="Edmonton"/>
          <xsd:enumeration value="Fort Steele"/>
          <xsd:enumeration value="Golden"/>
          <xsd:enumeration value="Hamilton"/>
          <xsd:enumeration value="Kamloops"/>
          <xsd:enumeration value="Kenora"/>
          <xsd:enumeration value="Lethbridge"/>
          <xsd:enumeration value="London"/>
          <xsd:enumeration value="Mactier"/>
          <xsd:enumeration value="Medicine Hat"/>
          <xsd:enumeration value="Minnedosa"/>
          <xsd:enumeration value="Montreal"/>
          <xsd:enumeration value="Moose Jaw"/>
          <xsd:enumeration value="Red Deer"/>
          <xsd:enumeration value="Regina"/>
          <xsd:enumeration value="Revelstoke"/>
          <xsd:enumeration value="Schreiber"/>
          <xsd:enumeration value="Smiths Falls"/>
          <xsd:enumeration value="Sudbury"/>
          <xsd:enumeration value="Sutherland"/>
          <xsd:enumeration value="Thunder Bay"/>
          <xsd:enumeration value="Toronto"/>
          <xsd:enumeration value="Wilkie"/>
          <xsd:enumeration value="Windsor"/>
          <xsd:enumeration value="Winnipeg"/>
          <xsd:enumeration value="Wynyard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D64-6336-44CE-B298-F0A9008DF9E0}">
  <ds:schemaRefs>
    <ds:schemaRef ds:uri="http://schemas.microsoft.com/office/2006/metadata/properties"/>
    <ds:schemaRef ds:uri="d1743db5-731e-4531-b4ce-a519832cf729"/>
  </ds:schemaRefs>
</ds:datastoreItem>
</file>

<file path=customXml/itemProps2.xml><?xml version="1.0" encoding="utf-8"?>
<ds:datastoreItem xmlns:ds="http://schemas.openxmlformats.org/officeDocument/2006/customXml" ds:itemID="{43917D52-9C92-431F-809A-28969E6C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52C82-6BF8-4411-943D-A2E2BB60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3db5-731e-4531-b4ce-a519832cf7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013DE4-4FA0-48EB-B49D-2C9CFF2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McDonald</dc:creator>
  <cp:lastModifiedBy>Stephanie Wamsteeker</cp:lastModifiedBy>
  <cp:revision>7</cp:revision>
  <cp:lastPrinted>2014-03-14T20:06:00Z</cp:lastPrinted>
  <dcterms:created xsi:type="dcterms:W3CDTF">2017-01-24T19:18:00Z</dcterms:created>
  <dcterms:modified xsi:type="dcterms:W3CDTF">2018-01-23T17:35:00Z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0x010100EBF22109C4EE8D4CADD0BFC54E386C51</vt:lpwstr>
  </property>
</Properties>
</file>